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4928"/>
        <w:gridCol w:w="1701"/>
        <w:gridCol w:w="4404"/>
      </w:tblGrid>
      <w:tr w:rsidR="00666E45" w:rsidRPr="00F6715C" w:rsidTr="007F2B07">
        <w:tc>
          <w:tcPr>
            <w:tcW w:w="11033" w:type="dxa"/>
            <w:gridSpan w:val="3"/>
          </w:tcPr>
          <w:p w:rsidR="00666E45" w:rsidRPr="00F6715C" w:rsidRDefault="00666E45" w:rsidP="007F2B07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 w:rsidRPr="00F6715C">
              <w:rPr>
                <w:sz w:val="44"/>
                <w:szCs w:val="44"/>
              </w:rPr>
              <w:t>Best Ever Achievements</w:t>
            </w:r>
            <w:r>
              <w:rPr>
                <w:sz w:val="44"/>
                <w:szCs w:val="44"/>
              </w:rPr>
              <w:t xml:space="preserve"> (Since 2015)</w:t>
            </w:r>
          </w:p>
        </w:tc>
      </w:tr>
      <w:tr w:rsidR="00666E45" w:rsidRPr="00F6715C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jc w:val="center"/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(701)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666E45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(501)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Dave Atkinson</w:t>
            </w:r>
          </w:p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(1001)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(701)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Darts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C. Monk &amp; T. Clarkson</w:t>
            </w:r>
          </w:p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Webb &amp; C.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  <w:r>
              <w:rPr>
                <w:sz w:val="32"/>
                <w:szCs w:val="32"/>
              </w:rPr>
              <w:t xml:space="preserve"> &amp; M. </w:t>
            </w:r>
            <w:proofErr w:type="spellStart"/>
            <w:r>
              <w:rPr>
                <w:sz w:val="32"/>
                <w:szCs w:val="32"/>
              </w:rPr>
              <w:t>Wayman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Singles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Darts Pairs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Spike </w:t>
            </w:r>
            <w:proofErr w:type="spellStart"/>
            <w:r>
              <w:rPr>
                <w:sz w:val="32"/>
                <w:szCs w:val="32"/>
              </w:rPr>
              <w:t>Raynor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7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30 Darts (701)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13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21 Darts (501)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18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 Plus Scores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102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 Singles Average For Season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League Winners Points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121 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Sportsmans</w:t>
            </w:r>
            <w:proofErr w:type="spellEnd"/>
          </w:p>
        </w:tc>
      </w:tr>
    </w:tbl>
    <w:p w:rsidR="00666E45" w:rsidRDefault="00666E45" w:rsidP="00666E45"/>
    <w:p w:rsidR="00FB26BF" w:rsidRDefault="00FB26BF"/>
    <w:sectPr w:rsidR="00FB26BF" w:rsidSect="00666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5"/>
    <w:rsid w:val="00002039"/>
    <w:rsid w:val="00016215"/>
    <w:rsid w:val="000445E7"/>
    <w:rsid w:val="000F3567"/>
    <w:rsid w:val="00121493"/>
    <w:rsid w:val="001A4565"/>
    <w:rsid w:val="001A4760"/>
    <w:rsid w:val="001E3802"/>
    <w:rsid w:val="00204A1F"/>
    <w:rsid w:val="00284473"/>
    <w:rsid w:val="002C2EEC"/>
    <w:rsid w:val="00300243"/>
    <w:rsid w:val="00326336"/>
    <w:rsid w:val="00376CDE"/>
    <w:rsid w:val="00381E7F"/>
    <w:rsid w:val="0040063A"/>
    <w:rsid w:val="00490464"/>
    <w:rsid w:val="004B50E4"/>
    <w:rsid w:val="0050607E"/>
    <w:rsid w:val="00541AC1"/>
    <w:rsid w:val="005612CE"/>
    <w:rsid w:val="00564F3B"/>
    <w:rsid w:val="005A0654"/>
    <w:rsid w:val="005E5155"/>
    <w:rsid w:val="00616026"/>
    <w:rsid w:val="006277BB"/>
    <w:rsid w:val="00666E45"/>
    <w:rsid w:val="006D520A"/>
    <w:rsid w:val="00893F31"/>
    <w:rsid w:val="008B2C0F"/>
    <w:rsid w:val="008C2379"/>
    <w:rsid w:val="0097665C"/>
    <w:rsid w:val="009A75FF"/>
    <w:rsid w:val="009E466A"/>
    <w:rsid w:val="00AC26C2"/>
    <w:rsid w:val="00B9633C"/>
    <w:rsid w:val="00CA3A67"/>
    <w:rsid w:val="00D46F75"/>
    <w:rsid w:val="00E3239B"/>
    <w:rsid w:val="00E91044"/>
    <w:rsid w:val="00EE307A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stephen truman</cp:lastModifiedBy>
  <cp:revision>2</cp:revision>
  <dcterms:created xsi:type="dcterms:W3CDTF">2023-07-12T21:31:00Z</dcterms:created>
  <dcterms:modified xsi:type="dcterms:W3CDTF">2023-07-12T21:31:00Z</dcterms:modified>
</cp:coreProperties>
</file>